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946B83" w14:textId="24CD4CFE" w:rsidR="00C76780" w:rsidRDefault="00C76780">
      <w:pPr>
        <w:rPr>
          <w:noProof/>
        </w:rPr>
        <w:sectPr w:rsidR="00C76780" w:rsidSect="001656A5">
          <w:type w:val="continuous"/>
          <w:pgSz w:w="12240" w:h="15840"/>
          <w:pgMar w:top="432" w:right="432" w:bottom="432" w:left="432" w:header="720" w:footer="720" w:gutter="0"/>
          <w:cols w:num="3" w:space="720"/>
          <w:docGrid w:linePitch="360"/>
        </w:sectPr>
      </w:pPr>
    </w:p>
    <w:p w14:paraId="41F7CC77" w14:textId="421D8926" w:rsidR="001656A5" w:rsidRDefault="00C76780">
      <w:pPr>
        <w:rPr>
          <w:noProof/>
        </w:rPr>
        <w:sectPr w:rsidR="001656A5" w:rsidSect="001656A5">
          <w:type w:val="continuous"/>
          <w:pgSz w:w="12240" w:h="15840"/>
          <w:pgMar w:top="432" w:right="432" w:bottom="432" w:left="432" w:header="720" w:footer="720" w:gutter="0"/>
          <w:cols w:num="3" w:space="0"/>
          <w:docGrid w:linePitch="360"/>
        </w:sectPr>
      </w:pPr>
      <w:r>
        <w:rPr>
          <w:noProof/>
        </w:rPr>
        <w:drawing>
          <wp:inline distT="0" distB="0" distL="0" distR="0" wp14:anchorId="074EED64" wp14:editId="47445342">
            <wp:extent cx="2401182" cy="131269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107" cy="135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C7D97E" wp14:editId="5CD2C5B1">
            <wp:extent cx="2232705" cy="1116353"/>
            <wp:effectExtent l="0" t="0" r="254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1298" cy="113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1353E4" wp14:editId="14F3C3B5">
            <wp:extent cx="2394103" cy="132391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2522" cy="137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BC7DE9" wp14:editId="26BC14D0">
            <wp:extent cx="2437901" cy="1396844"/>
            <wp:effectExtent l="0" t="0" r="635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9877" cy="143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F84E17" wp14:editId="3BFAD68A">
            <wp:extent cx="2393950" cy="1526653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2733" cy="159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C4F561" wp14:editId="6DD58FC6">
            <wp:extent cx="2436495" cy="1157595"/>
            <wp:effectExtent l="0" t="0" r="190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631" cy="1244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D649DB" wp14:editId="35948F72">
            <wp:extent cx="2438764" cy="1194891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867" cy="124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6BEF84" wp14:editId="7FFA3DF4">
            <wp:extent cx="2454823" cy="7629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726" cy="81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42EA1D" wp14:editId="203263F9">
            <wp:extent cx="2398316" cy="790984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271" cy="82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5AEE0E" wp14:editId="28F1281D">
            <wp:extent cx="2441716" cy="1245379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8492" cy="129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2FADDA" wp14:editId="256FDCBF">
            <wp:extent cx="2075632" cy="470344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7692" cy="51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1B1F6B" wp14:editId="7AB7820B">
            <wp:extent cx="1884898" cy="450482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3371" cy="49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067427" wp14:editId="19999290">
            <wp:extent cx="2247431" cy="308540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331" cy="347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B7CC53" wp14:editId="2F063AD7">
            <wp:extent cx="1032206" cy="679473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8222" cy="69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72A6FA" wp14:editId="0155225F">
            <wp:extent cx="1806206" cy="633909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1405" cy="64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1B4AF1" wp14:editId="6457E5D2">
            <wp:extent cx="2377120" cy="757326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8273" cy="80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43F33B" wp14:editId="22666AEF">
            <wp:extent cx="2695356" cy="131254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161" cy="137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F922ED" wp14:editId="6BB94E06">
            <wp:extent cx="2159779" cy="28081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664" cy="308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76C421" wp14:editId="3F131311">
            <wp:extent cx="2643615" cy="650738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009" cy="69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3D5068" wp14:editId="7E731C62">
            <wp:extent cx="2159635" cy="513608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196" cy="55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9FE99C" wp14:editId="47FA5603">
            <wp:extent cx="2683073" cy="1161232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8562" cy="121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E1DA35" wp14:editId="39B19880">
            <wp:extent cx="2383423" cy="608533"/>
            <wp:effectExtent l="0" t="0" r="4445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1843" cy="64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53EA18" wp14:editId="48B93686">
            <wp:extent cx="2632980" cy="291710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7584" cy="37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D629FB" wp14:editId="7634E623">
            <wp:extent cx="2107331" cy="892689"/>
            <wp:effectExtent l="0" t="0" r="127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342" cy="91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3FBBAB" wp14:editId="5DC052CB">
            <wp:extent cx="2624140" cy="58903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487" cy="62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F84F6E" wp14:editId="7CA8F80F">
            <wp:extent cx="2996379" cy="235612"/>
            <wp:effectExtent l="0" t="0" r="127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6735" cy="36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775AC9" wp14:editId="3EC98922">
            <wp:extent cx="1868069" cy="473503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6307" cy="48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D4B6E4" wp14:editId="5FB7ED7B">
            <wp:extent cx="2763571" cy="521713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8122" cy="56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37126C" wp14:editId="2E753830">
            <wp:extent cx="1667409" cy="471224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7764" cy="49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C4FAE" w14:textId="77777777" w:rsidR="001656A5" w:rsidRDefault="00C76780">
      <w:pPr>
        <w:rPr>
          <w:noProof/>
        </w:rPr>
        <w:sectPr w:rsidR="001656A5" w:rsidSect="001656A5">
          <w:type w:val="continuous"/>
          <w:pgSz w:w="12240" w:h="15840"/>
          <w:pgMar w:top="432" w:right="432" w:bottom="432" w:left="432" w:header="720" w:footer="720" w:gutter="0"/>
          <w:cols w:num="2" w:space="0"/>
          <w:docGrid w:linePitch="360"/>
        </w:sectPr>
      </w:pPr>
      <w:r>
        <w:rPr>
          <w:noProof/>
        </w:rPr>
        <w:drawing>
          <wp:inline distT="0" distB="0" distL="0" distR="0" wp14:anchorId="39C4423A" wp14:editId="7E8A8FC0">
            <wp:extent cx="1458552" cy="339316"/>
            <wp:effectExtent l="0" t="0" r="254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586" cy="46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FA692" w14:textId="5A6BD662" w:rsidR="008C19F2" w:rsidRDefault="00C7678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1C4D65" wp14:editId="38714884">
            <wp:extent cx="2114901" cy="427254"/>
            <wp:effectExtent l="0" t="0" r="0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4359" cy="47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62AD" w:rsidRPr="002562AD">
        <w:rPr>
          <w:noProof/>
        </w:rPr>
        <w:drawing>
          <wp:inline distT="0" distB="0" distL="0" distR="0" wp14:anchorId="17C9F24E" wp14:editId="1AA27751">
            <wp:extent cx="2802890" cy="1502960"/>
            <wp:effectExtent l="0" t="0" r="381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87989" cy="154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15FE" w:rsidRPr="00FF15FE">
        <w:rPr>
          <w:noProof/>
        </w:rPr>
        <w:t xml:space="preserve"> </w:t>
      </w:r>
      <w:r w:rsidR="00FF15FE" w:rsidRPr="00FF15FE">
        <w:rPr>
          <w:noProof/>
        </w:rPr>
        <w:drawing>
          <wp:inline distT="0" distB="0" distL="0" distR="0" wp14:anchorId="5910B054" wp14:editId="3C8CC93F">
            <wp:extent cx="1445664" cy="721288"/>
            <wp:effectExtent l="0" t="0" r="2540" b="3175"/>
            <wp:docPr id="2" name="Picture 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01798" cy="7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15FE" w:rsidRPr="00FF15FE">
        <w:rPr>
          <w:noProof/>
        </w:rPr>
        <w:t xml:space="preserve"> </w:t>
      </w:r>
      <w:r w:rsidR="00FF15FE" w:rsidRPr="00FF15FE">
        <w:rPr>
          <w:noProof/>
        </w:rPr>
        <w:drawing>
          <wp:inline distT="0" distB="0" distL="0" distR="0" wp14:anchorId="4BE4B3D2" wp14:editId="4B8430DD">
            <wp:extent cx="2097404" cy="807814"/>
            <wp:effectExtent l="0" t="0" r="0" b="508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60497" cy="83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15FE" w:rsidRPr="00FF15FE">
        <w:rPr>
          <w:noProof/>
        </w:rPr>
        <w:t xml:space="preserve"> </w:t>
      </w:r>
      <w:r w:rsidR="00FF15FE" w:rsidRPr="00FF15FE">
        <w:rPr>
          <w:noProof/>
        </w:rPr>
        <w:drawing>
          <wp:inline distT="0" distB="0" distL="0" distR="0" wp14:anchorId="07BBD391" wp14:editId="75BB3BA9">
            <wp:extent cx="1981025" cy="688068"/>
            <wp:effectExtent l="0" t="0" r="635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27651" cy="70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53CC" w:rsidRPr="00DE53CC">
        <w:rPr>
          <w:noProof/>
        </w:rPr>
        <w:t xml:space="preserve"> </w:t>
      </w:r>
      <w:r w:rsidR="00DE53CC" w:rsidRPr="00DE53CC">
        <w:rPr>
          <w:noProof/>
        </w:rPr>
        <w:drawing>
          <wp:inline distT="0" distB="0" distL="0" distR="0" wp14:anchorId="13DF35B7" wp14:editId="4E2D6CDD">
            <wp:extent cx="2748481" cy="645129"/>
            <wp:effectExtent l="0" t="0" r="0" b="3175"/>
            <wp:docPr id="5" name="Picture 5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,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75003" cy="69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547" w:rsidRPr="00DA0547">
        <w:rPr>
          <w:noProof/>
        </w:rPr>
        <w:t xml:space="preserve"> </w:t>
      </w:r>
      <w:r w:rsidR="00DA0547" w:rsidRPr="00DA0547">
        <w:rPr>
          <w:noProof/>
        </w:rPr>
        <w:drawing>
          <wp:inline distT="0" distB="0" distL="0" distR="0" wp14:anchorId="07BBBA72" wp14:editId="3EC306DD">
            <wp:extent cx="2364740" cy="507055"/>
            <wp:effectExtent l="0" t="0" r="0" b="127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62257" cy="54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547" w:rsidRPr="00DA0547">
        <w:rPr>
          <w:noProof/>
        </w:rPr>
        <w:t xml:space="preserve"> </w:t>
      </w:r>
      <w:r w:rsidR="00DA0547" w:rsidRPr="00DA0547">
        <w:rPr>
          <w:noProof/>
        </w:rPr>
        <w:drawing>
          <wp:inline distT="0" distB="0" distL="0" distR="0" wp14:anchorId="6C3AC556" wp14:editId="6C7143C7">
            <wp:extent cx="3153228" cy="25805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86295" cy="4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6D7" w:rsidRPr="00FA36D7">
        <w:rPr>
          <w:noProof/>
        </w:rPr>
        <w:t xml:space="preserve"> </w:t>
      </w:r>
      <w:r w:rsidR="00FA36D7" w:rsidRPr="00FA36D7">
        <w:rPr>
          <w:noProof/>
        </w:rPr>
        <w:drawing>
          <wp:inline distT="0" distB="0" distL="0" distR="0" wp14:anchorId="6BDCAC11" wp14:editId="5026ED4A">
            <wp:extent cx="2495150" cy="510493"/>
            <wp:effectExtent l="0" t="0" r="0" b="0"/>
            <wp:docPr id="8" name="Picture 8" descr="Diagram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, text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58950" cy="5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82E" w:rsidRPr="001D082E">
        <w:rPr>
          <w:noProof/>
        </w:rPr>
        <w:t xml:space="preserve"> </w:t>
      </w:r>
      <w:r w:rsidR="001D082E" w:rsidRPr="001D082E">
        <w:rPr>
          <w:noProof/>
        </w:rPr>
        <w:drawing>
          <wp:inline distT="0" distB="0" distL="0" distR="0" wp14:anchorId="2173916C" wp14:editId="4E1FCCBB">
            <wp:extent cx="2582990" cy="375858"/>
            <wp:effectExtent l="0" t="0" r="0" b="5715"/>
            <wp:docPr id="9" name="Picture 9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shap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39819" cy="42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2875" w:rsidRPr="00522875">
        <w:rPr>
          <w:noProof/>
        </w:rPr>
        <w:t xml:space="preserve"> </w:t>
      </w:r>
      <w:r w:rsidR="00522875" w:rsidRPr="00522875">
        <w:rPr>
          <w:noProof/>
        </w:rPr>
        <w:drawing>
          <wp:inline distT="0" distB="0" distL="0" distR="0" wp14:anchorId="1C0430D2" wp14:editId="1009C1AC">
            <wp:extent cx="2364946" cy="1200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21092" cy="153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2875" w:rsidRPr="00522875">
        <w:rPr>
          <w:noProof/>
        </w:rPr>
        <w:t xml:space="preserve"> </w:t>
      </w:r>
      <w:r w:rsidR="00522875" w:rsidRPr="00522875">
        <w:rPr>
          <w:noProof/>
        </w:rPr>
        <w:drawing>
          <wp:inline distT="0" distB="0" distL="0" distR="0" wp14:anchorId="2456DFC8" wp14:editId="29A856FE">
            <wp:extent cx="2655863" cy="342199"/>
            <wp:effectExtent l="0" t="0" r="0" b="1270"/>
            <wp:docPr id="11" name="Picture 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19315" cy="401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2875" w:rsidRPr="00522875">
        <w:rPr>
          <w:noProof/>
        </w:rPr>
        <w:t xml:space="preserve"> </w:t>
      </w:r>
      <w:r w:rsidR="00522875" w:rsidRPr="00522875">
        <w:rPr>
          <w:noProof/>
        </w:rPr>
        <w:drawing>
          <wp:inline distT="0" distB="0" distL="0" distR="0" wp14:anchorId="04E508B1" wp14:editId="52E5C305">
            <wp:extent cx="1570748" cy="383961"/>
            <wp:effectExtent l="0" t="0" r="4445" b="0"/>
            <wp:docPr id="12" name="Picture 1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68329" cy="40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4709" w:rsidRPr="004C4709">
        <w:rPr>
          <w:noProof/>
        </w:rPr>
        <w:t xml:space="preserve"> </w:t>
      </w:r>
      <w:r w:rsidR="004C4709" w:rsidRPr="004C4709">
        <w:rPr>
          <w:noProof/>
        </w:rPr>
        <w:drawing>
          <wp:inline distT="0" distB="0" distL="0" distR="0" wp14:anchorId="45B00300" wp14:editId="74D51BC4">
            <wp:extent cx="1688555" cy="499531"/>
            <wp:effectExtent l="0" t="0" r="635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65985" cy="52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4709" w:rsidRPr="004C4709">
        <w:rPr>
          <w:noProof/>
        </w:rPr>
        <w:t xml:space="preserve"> </w:t>
      </w:r>
      <w:r w:rsidR="004C4709" w:rsidRPr="004C4709">
        <w:rPr>
          <w:noProof/>
        </w:rPr>
        <w:drawing>
          <wp:inline distT="0" distB="0" distL="0" distR="0" wp14:anchorId="23249638" wp14:editId="71AB1ACC">
            <wp:extent cx="2881232" cy="325370"/>
            <wp:effectExtent l="0" t="0" r="1905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16802" cy="37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1DC" w:rsidRPr="00C751DC">
        <w:rPr>
          <w:noProof/>
        </w:rPr>
        <w:drawing>
          <wp:inline distT="0" distB="0" distL="0" distR="0" wp14:anchorId="0AC47B62" wp14:editId="512E7028">
            <wp:extent cx="2575863" cy="218783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80721" cy="25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1DC" w:rsidRPr="00C751DC">
        <w:rPr>
          <w:noProof/>
        </w:rPr>
        <w:drawing>
          <wp:inline distT="0" distB="0" distL="0" distR="0" wp14:anchorId="2B2592E4" wp14:editId="66ABE172">
            <wp:extent cx="3147862" cy="403907"/>
            <wp:effectExtent l="0" t="0" r="1905" b="254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91654" cy="46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1DC" w:rsidRPr="00C751DC">
        <w:rPr>
          <w:noProof/>
        </w:rPr>
        <w:drawing>
          <wp:inline distT="0" distB="0" distL="0" distR="0" wp14:anchorId="0862FE8D" wp14:editId="2F2EF9A0">
            <wp:extent cx="2803460" cy="20756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76557" cy="24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1DC" w:rsidRPr="00C751DC">
        <w:rPr>
          <w:noProof/>
        </w:rPr>
        <w:drawing>
          <wp:inline distT="0" distB="0" distL="0" distR="0" wp14:anchorId="2E6A63A7" wp14:editId="653BA822">
            <wp:extent cx="2955705" cy="19073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21261" cy="22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1E86A" w14:textId="3767EDE3" w:rsidR="00C751DC" w:rsidRPr="00C751DC" w:rsidRDefault="00C751DC" w:rsidP="00C751DC">
      <w:pPr>
        <w:rPr>
          <w:rFonts w:ascii="Times New Roman" w:eastAsia="Times New Roman" w:hAnsi="Times New Roman" w:cs="Times New Roman"/>
        </w:rPr>
      </w:pPr>
      <w:r w:rsidRPr="00EF11BD">
        <w:rPr>
          <w:rFonts w:ascii="Arial" w:eastAsia="Times New Roman" w:hAnsi="Arial" w:cs="Arial"/>
          <w:sz w:val="18"/>
          <w:szCs w:val="18"/>
        </w:rPr>
        <w:t>The objective function is then to find the set of boxes that minimizes the sum of</w:t>
      </w:r>
      <w:r w:rsidR="00F07FF2" w:rsidRPr="00EF11BD">
        <w:rPr>
          <w:rFonts w:ascii="Arial" w:eastAsia="Times New Roman" w:hAnsi="Arial" w:cs="Arial"/>
          <w:sz w:val="18"/>
          <w:szCs w:val="18"/>
        </w:rPr>
        <w:t xml:space="preserve"> </w:t>
      </w:r>
      <w:r w:rsidRPr="00EF11BD">
        <w:rPr>
          <w:rFonts w:ascii="Arial" w:eastAsia="Times New Roman" w:hAnsi="Arial" w:cs="Arial"/>
          <w:sz w:val="18"/>
          <w:szCs w:val="18"/>
        </w:rPr>
        <w:t xml:space="preserve">squared </w:t>
      </w:r>
      <w:proofErr w:type="gramStart"/>
      <w:r w:rsidRPr="00EF11BD">
        <w:rPr>
          <w:rFonts w:ascii="Arial" w:eastAsia="Times New Roman" w:hAnsi="Arial" w:cs="Arial"/>
          <w:sz w:val="18"/>
          <w:szCs w:val="18"/>
        </w:rPr>
        <w:t>errors(</w:t>
      </w:r>
      <w:proofErr w:type="gramEnd"/>
      <w:r w:rsidRPr="00EF11BD">
        <w:rPr>
          <w:rFonts w:ascii="Arial" w:eastAsia="Times New Roman" w:hAnsi="Arial" w:cs="Arial"/>
          <w:sz w:val="18"/>
          <w:szCs w:val="18"/>
        </w:rPr>
        <w:t>SSE):</w:t>
      </w:r>
      <w:r w:rsidR="00F07FF2" w:rsidRPr="00EF11BD">
        <w:rPr>
          <w:noProof/>
          <w:sz w:val="13"/>
          <w:szCs w:val="13"/>
        </w:rPr>
        <w:t xml:space="preserve"> </w:t>
      </w:r>
      <w:r w:rsidR="00F07FF2" w:rsidRPr="00F07FF2">
        <w:rPr>
          <w:rFonts w:ascii="Arial" w:eastAsia="Times New Roman" w:hAnsi="Arial" w:cs="Arial"/>
          <w:noProof/>
          <w:sz w:val="36"/>
          <w:szCs w:val="36"/>
        </w:rPr>
        <w:drawing>
          <wp:inline distT="0" distB="0" distL="0" distR="0" wp14:anchorId="5B2D1925" wp14:editId="087F55BB">
            <wp:extent cx="2209800" cy="137169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90765" cy="16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72C16" w14:textId="5B892B9C" w:rsidR="00127835" w:rsidRPr="00E32A6B" w:rsidRDefault="00F07FF2" w:rsidP="00127835">
      <w:pPr>
        <w:rPr>
          <w:rFonts w:ascii="Times New Roman" w:eastAsia="Times New Roman" w:hAnsi="Times New Roman" w:cs="Times New Roman"/>
          <w:sz w:val="15"/>
          <w:szCs w:val="15"/>
        </w:rPr>
      </w:pPr>
      <w:r w:rsidRPr="00EF11BD">
        <w:rPr>
          <w:noProof/>
          <w:sz w:val="16"/>
          <w:szCs w:val="16"/>
        </w:rPr>
        <w:drawing>
          <wp:inline distT="0" distB="0" distL="0" distR="0" wp14:anchorId="2B000669" wp14:editId="51070266">
            <wp:extent cx="987328" cy="340590"/>
            <wp:effectExtent l="0" t="0" r="3810" b="2540"/>
            <wp:docPr id="19" name="Picture 19" descr="A picture containing text,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, watch, gaug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126295" cy="38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11BD">
        <w:rPr>
          <w:noProof/>
          <w:sz w:val="16"/>
          <w:szCs w:val="16"/>
        </w:rPr>
        <w:drawing>
          <wp:inline distT="0" distB="0" distL="0" distR="0" wp14:anchorId="1B53C2D4" wp14:editId="71E32856">
            <wp:extent cx="1980565" cy="160106"/>
            <wp:effectExtent l="0" t="0" r="635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92570" cy="17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835" w:rsidRPr="00EF11BD">
        <w:rPr>
          <w:noProof/>
          <w:sz w:val="16"/>
          <w:szCs w:val="16"/>
        </w:rPr>
        <w:drawing>
          <wp:inline distT="0" distB="0" distL="0" distR="0" wp14:anchorId="72B5AA0B" wp14:editId="513672A1">
            <wp:extent cx="3314417" cy="213173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73509" cy="26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835" w:rsidRPr="00EF11BD">
        <w:rPr>
          <w:noProof/>
          <w:sz w:val="16"/>
          <w:szCs w:val="16"/>
        </w:rPr>
        <w:drawing>
          <wp:inline distT="0" distB="0" distL="0" distR="0" wp14:anchorId="7B3D8E70" wp14:editId="7D907A47">
            <wp:extent cx="2025143" cy="15772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99263" cy="17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835" w:rsidRPr="00EF11BD">
        <w:rPr>
          <w:noProof/>
          <w:sz w:val="16"/>
          <w:szCs w:val="16"/>
        </w:rPr>
        <w:drawing>
          <wp:inline distT="0" distB="0" distL="0" distR="0" wp14:anchorId="67054014" wp14:editId="04332257">
            <wp:extent cx="1110744" cy="427548"/>
            <wp:effectExtent l="0" t="0" r="0" b="4445"/>
            <wp:docPr id="26" name="Picture 26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ic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201492" cy="46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835" w:rsidRPr="00EF11BD">
        <w:rPr>
          <w:noProof/>
          <w:sz w:val="16"/>
          <w:szCs w:val="16"/>
        </w:rPr>
        <w:drawing>
          <wp:inline distT="0" distB="0" distL="0" distR="0" wp14:anchorId="2B998C7B" wp14:editId="5D21DE87">
            <wp:extent cx="3709791" cy="21878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36451" cy="28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835" w:rsidRPr="00EF11BD">
        <w:rPr>
          <w:noProof/>
          <w:sz w:val="16"/>
          <w:szCs w:val="16"/>
        </w:rPr>
        <w:drawing>
          <wp:inline distT="0" distB="0" distL="0" distR="0" wp14:anchorId="5E1E6E32" wp14:editId="4D71C22C">
            <wp:extent cx="3481904" cy="1402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60487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835" w:rsidRPr="00E32A6B">
        <w:rPr>
          <w:rFonts w:ascii="Arial" w:eastAsia="Times New Roman" w:hAnsi="Arial" w:cs="Arial"/>
          <w:sz w:val="20"/>
          <w:szCs w:val="20"/>
        </w:rPr>
        <w:t xml:space="preserve">In particular, a random selection </w:t>
      </w:r>
      <w:r w:rsidR="00127835" w:rsidRPr="00E32A6B">
        <w:rPr>
          <w:rFonts w:ascii="Arial" w:eastAsia="Times New Roman" w:hAnsi="Arial" w:cs="Arial" w:hint="eastAsia"/>
          <w:sz w:val="20"/>
          <w:szCs w:val="20"/>
        </w:rPr>
        <w:t>of</w:t>
      </w:r>
      <w:r w:rsidR="00127835" w:rsidRPr="00E32A6B">
        <w:rPr>
          <w:rFonts w:ascii="Arial" w:eastAsia="Times New Roman" w:hAnsi="Arial" w:cs="Arial"/>
          <w:sz w:val="20"/>
          <w:szCs w:val="20"/>
        </w:rPr>
        <w:t xml:space="preserve"> </w:t>
      </w:r>
      <w:r w:rsidR="00127835" w:rsidRPr="00E32A6B">
        <w:rPr>
          <w:rFonts w:ascii="Arial" w:eastAsia="Times New Roman" w:hAnsi="Arial" w:cs="Arial" w:hint="eastAsia"/>
          <w:sz w:val="20"/>
          <w:szCs w:val="20"/>
        </w:rPr>
        <w:t>m</w:t>
      </w:r>
      <w:r w:rsidR="00127835" w:rsidRPr="00E32A6B">
        <w:rPr>
          <w:rFonts w:ascii="Arial" w:eastAsia="Times New Roman" w:hAnsi="Arial" w:cs="Arial"/>
          <w:sz w:val="20"/>
          <w:szCs w:val="20"/>
        </w:rPr>
        <w:t xml:space="preserve"> </w:t>
      </w:r>
      <w:r w:rsidR="00127835" w:rsidRPr="00E32A6B">
        <w:rPr>
          <w:rFonts w:ascii="Arial" w:eastAsia="Times New Roman" w:hAnsi="Arial" w:cs="Arial" w:hint="eastAsia"/>
          <w:sz w:val="20"/>
          <w:szCs w:val="20"/>
        </w:rPr>
        <w:t>of</w:t>
      </w:r>
      <w:r w:rsidR="00127835" w:rsidRPr="00E32A6B">
        <w:rPr>
          <w:rFonts w:ascii="Arial" w:eastAsia="Times New Roman" w:hAnsi="Arial" w:cs="Arial"/>
          <w:sz w:val="20"/>
          <w:szCs w:val="20"/>
        </w:rPr>
        <w:t xml:space="preserve"> the </w:t>
      </w:r>
      <w:r w:rsidR="00127835" w:rsidRPr="00E32A6B">
        <w:rPr>
          <w:rFonts w:ascii="Arial" w:eastAsia="Times New Roman" w:hAnsi="Arial" w:cs="Arial" w:hint="eastAsia"/>
          <w:sz w:val="20"/>
          <w:szCs w:val="20"/>
        </w:rPr>
        <w:t>p</w:t>
      </w:r>
      <w:r w:rsidR="00127835" w:rsidRPr="00E32A6B">
        <w:rPr>
          <w:rFonts w:ascii="Arial" w:eastAsia="Times New Roman" w:hAnsi="Arial" w:cs="Arial"/>
          <w:sz w:val="20"/>
          <w:szCs w:val="20"/>
        </w:rPr>
        <w:t xml:space="preserve"> predictors are chosen for each bootstrapped sample. This reduces correlation due to less overlap</w:t>
      </w:r>
    </w:p>
    <w:p w14:paraId="2F3C246C" w14:textId="2556AF25" w:rsidR="00127835" w:rsidRPr="00E32A6B" w:rsidRDefault="00127835" w:rsidP="00127835">
      <w:pPr>
        <w:rPr>
          <w:rFonts w:ascii="Times New Roman" w:eastAsia="Times New Roman" w:hAnsi="Times New Roman" w:cs="Times New Roman"/>
          <w:sz w:val="15"/>
          <w:szCs w:val="15"/>
        </w:rPr>
      </w:pPr>
      <w:r w:rsidRPr="00E32A6B">
        <w:rPr>
          <w:rFonts w:ascii="Arial" w:eastAsia="Times New Roman" w:hAnsi="Arial" w:cs="Arial"/>
          <w:sz w:val="18"/>
          <w:szCs w:val="18"/>
        </w:rPr>
        <w:t>Bagging involved overfitting of each individual tree, but then averaging to get rid of noise in samples with low</w:t>
      </w:r>
      <w:r w:rsidR="001656A5" w:rsidRPr="00E32A6B">
        <w:rPr>
          <w:rFonts w:ascii="Arial" w:eastAsia="Times New Roman" w:hAnsi="Arial" w:cs="Arial"/>
          <w:sz w:val="18"/>
          <w:szCs w:val="18"/>
        </w:rPr>
        <w:t xml:space="preserve"> correlation</w:t>
      </w:r>
      <w:r w:rsidR="001656A5" w:rsidRPr="00E32A6B">
        <w:rPr>
          <w:rFonts w:ascii="SimSun" w:eastAsia="SimSun" w:hAnsi="SimSun" w:cs="SimSun"/>
          <w:color w:val="000000"/>
          <w:sz w:val="15"/>
          <w:szCs w:val="15"/>
        </w:rPr>
        <w:t>,</w:t>
      </w:r>
      <w:r w:rsidR="001656A5" w:rsidRPr="00E32A6B">
        <w:rPr>
          <w:rFonts w:ascii="Arial" w:eastAsia="Times New Roman" w:hAnsi="Arial" w:cs="Arial"/>
          <w:sz w:val="18"/>
          <w:szCs w:val="18"/>
        </w:rPr>
        <w:t xml:space="preserve"> </w:t>
      </w:r>
      <w:proofErr w:type="gramStart"/>
      <w:r w:rsidR="001656A5" w:rsidRPr="00E32A6B">
        <w:rPr>
          <w:rFonts w:ascii="Arial" w:eastAsia="Times New Roman" w:hAnsi="Arial" w:cs="Arial"/>
          <w:sz w:val="18"/>
          <w:szCs w:val="18"/>
        </w:rPr>
        <w:t>Boosting</w:t>
      </w:r>
      <w:proofErr w:type="gramEnd"/>
      <w:r w:rsidRPr="00E32A6B">
        <w:rPr>
          <w:rFonts w:ascii="Arial" w:eastAsia="Times New Roman" w:hAnsi="Arial" w:cs="Arial"/>
          <w:sz w:val="18"/>
          <w:szCs w:val="18"/>
        </w:rPr>
        <w:t xml:space="preserve"> fits smaller trees and instead learns slowly by</w:t>
      </w:r>
      <w:r w:rsidR="001656A5" w:rsidRPr="00E32A6B">
        <w:rPr>
          <w:rFonts w:ascii="Arial" w:eastAsia="Times New Roman" w:hAnsi="Arial" w:cs="Arial"/>
          <w:sz w:val="18"/>
          <w:szCs w:val="18"/>
        </w:rPr>
        <w:t xml:space="preserve"> </w:t>
      </w:r>
      <w:r w:rsidRPr="00E32A6B">
        <w:rPr>
          <w:rFonts w:ascii="Arial" w:eastAsia="Times New Roman" w:hAnsi="Arial" w:cs="Arial"/>
          <w:sz w:val="18"/>
          <w:szCs w:val="18"/>
        </w:rPr>
        <w:t>sequentially adding small trees fit to the prediction errors of the</w:t>
      </w:r>
      <w:r w:rsidR="001656A5" w:rsidRPr="00E32A6B">
        <w:rPr>
          <w:rFonts w:ascii="Arial" w:eastAsia="Times New Roman" w:hAnsi="Arial" w:cs="Arial"/>
          <w:sz w:val="18"/>
          <w:szCs w:val="18"/>
        </w:rPr>
        <w:t xml:space="preserve"> </w:t>
      </w:r>
      <w:r w:rsidRPr="00E32A6B">
        <w:rPr>
          <w:rFonts w:ascii="Arial" w:eastAsia="Times New Roman" w:hAnsi="Arial" w:cs="Arial"/>
          <w:sz w:val="18"/>
          <w:szCs w:val="18"/>
        </w:rPr>
        <w:t xml:space="preserve">existing ‘ensemble’ of </w:t>
      </w:r>
      <w:r w:rsidR="001656A5" w:rsidRPr="00E32A6B">
        <w:rPr>
          <w:rFonts w:ascii="Arial" w:eastAsia="Times New Roman" w:hAnsi="Arial" w:cs="Arial"/>
          <w:sz w:val="18"/>
          <w:szCs w:val="18"/>
        </w:rPr>
        <w:t>trees. Thus</w:t>
      </w:r>
      <w:r w:rsidRPr="00E32A6B">
        <w:rPr>
          <w:rFonts w:ascii="Arial" w:eastAsia="Times New Roman" w:hAnsi="Arial" w:cs="Arial"/>
          <w:sz w:val="18"/>
          <w:szCs w:val="18"/>
        </w:rPr>
        <w:t>, each tree added depends on the trees already grown</w:t>
      </w:r>
    </w:p>
    <w:p w14:paraId="34E23DC4" w14:textId="164CD12B" w:rsidR="00C751DC" w:rsidRDefault="00774929">
      <w:r w:rsidRPr="00774929">
        <w:rPr>
          <w:noProof/>
        </w:rPr>
        <w:drawing>
          <wp:inline distT="0" distB="0" distL="0" distR="0" wp14:anchorId="24DC676E" wp14:editId="0F0E6552">
            <wp:extent cx="1043426" cy="195642"/>
            <wp:effectExtent l="0" t="0" r="0" b="0"/>
            <wp:docPr id="30" name="Picture 30" descr="A red and white sig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red and white sign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140620" cy="21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F9D" w:rsidRPr="00F37F9D">
        <w:rPr>
          <w:noProof/>
        </w:rPr>
        <w:drawing>
          <wp:inline distT="0" distB="0" distL="0" distR="0" wp14:anchorId="227D8727" wp14:editId="04828844">
            <wp:extent cx="3286622" cy="471224"/>
            <wp:effectExtent l="0" t="0" r="3175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79828" cy="51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F9D" w:rsidRPr="00F37F9D">
        <w:rPr>
          <w:noProof/>
        </w:rPr>
        <w:drawing>
          <wp:inline distT="0" distB="0" distL="0" distR="0" wp14:anchorId="4B8E129B" wp14:editId="6C4956E8">
            <wp:extent cx="2025144" cy="469834"/>
            <wp:effectExtent l="0" t="0" r="0" b="635"/>
            <wp:docPr id="32" name="Picture 3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, let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57571" cy="50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F9D" w:rsidRPr="00F37F9D">
        <w:rPr>
          <w:noProof/>
        </w:rPr>
        <w:drawing>
          <wp:inline distT="0" distB="0" distL="0" distR="0" wp14:anchorId="04D04164" wp14:editId="6E39EF17">
            <wp:extent cx="1222940" cy="456923"/>
            <wp:effectExtent l="0" t="0" r="0" b="635"/>
            <wp:docPr id="33" name="Picture 33" descr="A picture containing text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text, watch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285450" cy="480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B241" w14:textId="485FCE18" w:rsidR="00F37F9D" w:rsidRPr="001656A5" w:rsidRDefault="00F37F9D" w:rsidP="00F37F9D">
      <w:pPr>
        <w:rPr>
          <w:rFonts w:ascii="Arial" w:eastAsia="Times New Roman" w:hAnsi="Arial" w:cs="Arial"/>
          <w:sz w:val="21"/>
          <w:szCs w:val="21"/>
        </w:rPr>
      </w:pPr>
      <w:proofErr w:type="spellStart"/>
      <w:r w:rsidRPr="001656A5">
        <w:rPr>
          <w:rFonts w:ascii="Arial" w:eastAsia="Times New Roman" w:hAnsi="Arial" w:cs="Arial"/>
          <w:sz w:val="21"/>
          <w:szCs w:val="21"/>
        </w:rPr>
        <w:t>XGBoost</w:t>
      </w:r>
      <w:proofErr w:type="spellEnd"/>
    </w:p>
    <w:p w14:paraId="5C353B84" w14:textId="7812B11E" w:rsidR="00F37F9D" w:rsidRPr="001656A5" w:rsidRDefault="00F37F9D" w:rsidP="00F37F9D">
      <w:pPr>
        <w:rPr>
          <w:rFonts w:ascii="Times New Roman" w:eastAsia="Times New Roman" w:hAnsi="Times New Roman" w:cs="Times New Roman"/>
          <w:sz w:val="15"/>
          <w:szCs w:val="15"/>
        </w:rPr>
      </w:pPr>
      <w:r w:rsidRPr="001656A5">
        <w:rPr>
          <w:rFonts w:ascii="Arial" w:eastAsia="Times New Roman" w:hAnsi="Arial" w:cs="Arial"/>
          <w:sz w:val="21"/>
          <w:szCs w:val="21"/>
        </w:rPr>
        <w:t>A regularization term defines tree complexity as:</w:t>
      </w:r>
    </w:p>
    <w:p w14:paraId="05F44029" w14:textId="1A946D1B" w:rsidR="00F37F9D" w:rsidRPr="001154FF" w:rsidRDefault="00F37F9D" w:rsidP="00F37F9D">
      <w:r w:rsidRPr="00F37F9D">
        <w:rPr>
          <w:noProof/>
        </w:rPr>
        <w:drawing>
          <wp:inline distT="0" distB="0" distL="0" distR="0" wp14:anchorId="34C79FCE" wp14:editId="65206932">
            <wp:extent cx="1480992" cy="316985"/>
            <wp:effectExtent l="0" t="0" r="5080" b="635"/>
            <wp:docPr id="34" name="Picture 34" descr="A picture containing text, clock,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text, clock, watch, gaug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600298" cy="34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56A5">
        <w:rPr>
          <w:rFonts w:ascii="Arial" w:eastAsia="Times New Roman" w:hAnsi="Arial" w:cs="Arial"/>
          <w:sz w:val="22"/>
          <w:szCs w:val="22"/>
        </w:rPr>
        <w:t>loss function</w:t>
      </w:r>
      <w:r w:rsidRPr="00F37F9D">
        <w:rPr>
          <w:rFonts w:ascii="Arial" w:eastAsia="Times New Roman" w:hAnsi="Arial" w:cs="Arial"/>
          <w:noProof/>
          <w:sz w:val="38"/>
          <w:szCs w:val="38"/>
        </w:rPr>
        <w:drawing>
          <wp:inline distT="0" distB="0" distL="0" distR="0" wp14:anchorId="064C3807" wp14:editId="4473691E">
            <wp:extent cx="796594" cy="306710"/>
            <wp:effectExtent l="0" t="0" r="3810" b="0"/>
            <wp:docPr id="35" name="Picture 35" descr="A picture containing tex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text, clock, watch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59925" cy="33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E8BC1" w14:textId="073D5537" w:rsidR="00F37F9D" w:rsidRDefault="00F37F9D">
      <w:r w:rsidRPr="00F37F9D">
        <w:rPr>
          <w:noProof/>
        </w:rPr>
        <w:drawing>
          <wp:inline distT="0" distB="0" distL="0" distR="0" wp14:anchorId="6A2A1223" wp14:editId="4EFECA7F">
            <wp:extent cx="1951990" cy="11907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41466" cy="16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56A5" w:rsidRPr="001656A5">
        <w:rPr>
          <w:noProof/>
        </w:rPr>
        <w:t xml:space="preserve"> </w:t>
      </w:r>
      <w:r w:rsidR="001656A5">
        <w:rPr>
          <w:noProof/>
        </w:rPr>
        <w:drawing>
          <wp:inline distT="0" distB="0" distL="0" distR="0" wp14:anchorId="128076FE" wp14:editId="0B1666B7">
            <wp:extent cx="3852271" cy="784860"/>
            <wp:effectExtent l="0" t="0" r="0" b="2540"/>
            <wp:docPr id="65" name="Picture 6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 with medium confidence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187" cy="94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56A5" w:rsidRPr="001656A5">
        <w:rPr>
          <w:noProof/>
        </w:rPr>
        <w:t xml:space="preserve"> </w:t>
      </w:r>
      <w:r w:rsidR="001656A5">
        <w:rPr>
          <w:noProof/>
        </w:rPr>
        <w:drawing>
          <wp:inline distT="0" distB="0" distL="0" distR="0" wp14:anchorId="38500091" wp14:editId="4258A123">
            <wp:extent cx="3871975" cy="690007"/>
            <wp:effectExtent l="0" t="0" r="1905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8894" cy="79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56A5" w:rsidRPr="001656A5">
        <w:rPr>
          <w:noProof/>
        </w:rPr>
        <w:t xml:space="preserve"> </w:t>
      </w:r>
      <w:r w:rsidR="001656A5">
        <w:rPr>
          <w:noProof/>
        </w:rPr>
        <w:drawing>
          <wp:inline distT="0" distB="0" distL="0" distR="0" wp14:anchorId="122753C1" wp14:editId="43410860">
            <wp:extent cx="3855469" cy="471225"/>
            <wp:effectExtent l="0" t="0" r="571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770" cy="55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56A5" w:rsidRPr="001656A5">
        <w:rPr>
          <w:noProof/>
        </w:rPr>
        <w:t xml:space="preserve"> </w:t>
      </w:r>
      <w:r w:rsidR="001656A5">
        <w:rPr>
          <w:noProof/>
        </w:rPr>
        <w:drawing>
          <wp:inline distT="0" distB="0" distL="0" distR="0" wp14:anchorId="34998C8A" wp14:editId="50413D4F">
            <wp:extent cx="3842867" cy="633909"/>
            <wp:effectExtent l="0" t="0" r="5715" b="127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4862" cy="71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4FF" w:rsidRPr="001154FF">
        <w:rPr>
          <w:noProof/>
        </w:rPr>
        <w:t xml:space="preserve"> </w:t>
      </w:r>
      <w:r w:rsidR="001154FF">
        <w:rPr>
          <w:noProof/>
        </w:rPr>
        <w:drawing>
          <wp:inline distT="0" distB="0" distL="0" distR="0" wp14:anchorId="433FEFA0" wp14:editId="0AFDF876">
            <wp:extent cx="2597345" cy="1059750"/>
            <wp:effectExtent l="0" t="0" r="0" b="0"/>
            <wp:docPr id="20" name="Picture 2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, letter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8398" cy="114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4FF" w:rsidRPr="001154FF">
        <w:rPr>
          <w:noProof/>
        </w:rPr>
        <w:t xml:space="preserve"> </w:t>
      </w:r>
      <w:r w:rsidR="001154FF">
        <w:rPr>
          <w:noProof/>
        </w:rPr>
        <w:drawing>
          <wp:inline distT="0" distB="0" distL="0" distR="0" wp14:anchorId="0470D264" wp14:editId="58FEE398">
            <wp:extent cx="3006862" cy="1915265"/>
            <wp:effectExtent l="0" t="0" r="3175" b="254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8731" cy="194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7F9D" w:rsidSect="001656A5">
      <w:type w:val="continuous"/>
      <w:pgSz w:w="12240" w:h="15840"/>
      <w:pgMar w:top="432" w:right="432" w:bottom="432" w:left="432" w:header="720" w:footer="720" w:gutter="0"/>
      <w:cols w:num="2" w:space="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62AD"/>
    <w:rsid w:val="001154FF"/>
    <w:rsid w:val="00127835"/>
    <w:rsid w:val="001656A5"/>
    <w:rsid w:val="001D082E"/>
    <w:rsid w:val="002562AD"/>
    <w:rsid w:val="004C4709"/>
    <w:rsid w:val="00522875"/>
    <w:rsid w:val="00774929"/>
    <w:rsid w:val="007A4A81"/>
    <w:rsid w:val="00B92022"/>
    <w:rsid w:val="00C751DC"/>
    <w:rsid w:val="00C76780"/>
    <w:rsid w:val="00CA4873"/>
    <w:rsid w:val="00DA0547"/>
    <w:rsid w:val="00DE53CC"/>
    <w:rsid w:val="00E01A35"/>
    <w:rsid w:val="00E32A6B"/>
    <w:rsid w:val="00EF11BD"/>
    <w:rsid w:val="00F07FF2"/>
    <w:rsid w:val="00F37F9D"/>
    <w:rsid w:val="00FA36D7"/>
    <w:rsid w:val="00FF15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3340CE2"/>
  <w15:chartTrackingRefBased/>
  <w15:docId w15:val="{C0769828-E752-4C45-89C8-052CC9F7C9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extlayer--absolute">
    <w:name w:val="textlayer--absolute"/>
    <w:basedOn w:val="DefaultParagraphFont"/>
    <w:rsid w:val="00C751D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720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1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1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0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9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fontTable" Target="fontTable.xml"/><Relationship Id="rId5" Type="http://schemas.openxmlformats.org/officeDocument/2006/relationships/image" Target="media/image2.jpeg"/><Relationship Id="rId61" Type="http://schemas.openxmlformats.org/officeDocument/2006/relationships/image" Target="media/image58.pn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jpeg"/><Relationship Id="rId8" Type="http://schemas.openxmlformats.org/officeDocument/2006/relationships/image" Target="media/image5.jpeg"/><Relationship Id="rId51" Type="http://schemas.openxmlformats.org/officeDocument/2006/relationships/image" Target="media/image48.png"/><Relationship Id="rId72" Type="http://schemas.openxmlformats.org/officeDocument/2006/relationships/image" Target="media/image69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jpe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jpe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png"/><Relationship Id="rId34" Type="http://schemas.openxmlformats.org/officeDocument/2006/relationships/image" Target="media/image31.jpe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jpeg"/><Relationship Id="rId71" Type="http://schemas.openxmlformats.org/officeDocument/2006/relationships/image" Target="media/image6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2</Pages>
  <Words>112</Words>
  <Characters>642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Zhou, Mengle</dc:creator>
  <cp:keywords/>
  <dc:description/>
  <cp:lastModifiedBy>Zhou, Mengle</cp:lastModifiedBy>
  <cp:revision>3</cp:revision>
  <cp:lastPrinted>2022-06-06T04:04:00Z</cp:lastPrinted>
  <dcterms:created xsi:type="dcterms:W3CDTF">2022-05-31T23:53:00Z</dcterms:created>
  <dcterms:modified xsi:type="dcterms:W3CDTF">2022-06-06T04:18:00Z</dcterms:modified>
</cp:coreProperties>
</file>